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F56" w:rsidRPr="003C5F56" w:rsidRDefault="003C5F56">
      <w:pPr>
        <w:rPr>
          <w:rFonts w:ascii="Times New Roman" w:hAnsi="Times New Roman" w:cs="Times New Roman"/>
          <w:b/>
        </w:rPr>
      </w:pPr>
      <w:r w:rsidRPr="003C5F56">
        <w:rPr>
          <w:rFonts w:ascii="Times New Roman" w:hAnsi="Times New Roman" w:cs="Times New Roman"/>
          <w:b/>
        </w:rPr>
        <w:t xml:space="preserve">Stypendia </w:t>
      </w:r>
      <w:r w:rsidR="004D17DC">
        <w:rPr>
          <w:rFonts w:ascii="Times New Roman" w:hAnsi="Times New Roman" w:cs="Times New Roman"/>
          <w:b/>
        </w:rPr>
        <w:t>Rektora</w:t>
      </w:r>
    </w:p>
    <w:tbl>
      <w:tblPr>
        <w:tblW w:w="673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2268"/>
        <w:gridCol w:w="3188"/>
      </w:tblGrid>
      <w:tr w:rsidR="008A43CB" w:rsidRPr="00556BBE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8A43CB" w:rsidRPr="003C5F56" w:rsidRDefault="008A43CB" w:rsidP="000C1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Nr studenta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</w:tcPr>
          <w:p w:rsidR="008A43CB" w:rsidRPr="003C5F56" w:rsidRDefault="008A43CB" w:rsidP="000C1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5F56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Numer decyzji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</w:tcPr>
          <w:p w:rsidR="008A43CB" w:rsidRPr="003C5F56" w:rsidRDefault="008A43CB" w:rsidP="000C1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5F56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Decyzja</w:t>
            </w:r>
          </w:p>
        </w:tc>
      </w:tr>
      <w:tr w:rsidR="008A43CB" w:rsidRPr="00556BBE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154094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154094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154094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154094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154094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9872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9870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10547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5A2239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10706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5A2239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5A2239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5A2239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5A2239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431FD8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431FD8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544398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544398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544398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544398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10607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1A300C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4D17DC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10706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1A300C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1A300C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4D17DC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1A300C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10596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1A300C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4D17DC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1A300C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31/R/03/2026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POZYTYWNA</w:t>
            </w:r>
          </w:p>
        </w:tc>
      </w:tr>
    </w:tbl>
    <w:p w:rsidR="004D17DC" w:rsidRDefault="004D17DC" w:rsidP="004D17DC">
      <w:pPr>
        <w:rPr>
          <w:rFonts w:ascii="Times New Roman" w:hAnsi="Times New Roman" w:cs="Times New Roman"/>
          <w:b/>
        </w:rPr>
      </w:pPr>
    </w:p>
    <w:p w:rsidR="004D17DC" w:rsidRDefault="004D17DC" w:rsidP="004D17DC">
      <w:pPr>
        <w:rPr>
          <w:rFonts w:ascii="Times New Roman" w:hAnsi="Times New Roman" w:cs="Times New Roman"/>
          <w:b/>
        </w:rPr>
      </w:pPr>
      <w:r w:rsidRPr="003C5F56">
        <w:rPr>
          <w:rFonts w:ascii="Times New Roman" w:hAnsi="Times New Roman" w:cs="Times New Roman"/>
          <w:b/>
        </w:rPr>
        <w:t xml:space="preserve">Stypendia </w:t>
      </w:r>
      <w:r>
        <w:rPr>
          <w:rFonts w:ascii="Times New Roman" w:hAnsi="Times New Roman" w:cs="Times New Roman"/>
          <w:b/>
        </w:rPr>
        <w:t>Zap</w:t>
      </w:r>
      <w:r w:rsidR="00542C24"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  <w:b/>
        </w:rPr>
        <w:t>moga</w:t>
      </w:r>
    </w:p>
    <w:tbl>
      <w:tblPr>
        <w:tblW w:w="673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2268"/>
        <w:gridCol w:w="3188"/>
      </w:tblGrid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8A43CB" w:rsidRPr="003C5F56" w:rsidRDefault="008A43CB" w:rsidP="000C1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Nr studenta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</w:tcPr>
          <w:p w:rsidR="008A43CB" w:rsidRPr="003C5F56" w:rsidRDefault="008A43CB" w:rsidP="000C1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5F56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Numer decyzji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</w:tcPr>
          <w:p w:rsidR="008A43CB" w:rsidRPr="003C5F56" w:rsidRDefault="008A43CB" w:rsidP="000C1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5F56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Decyzja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10612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4C2A00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4C2A00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4C2A00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10611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4C2A00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10207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A464A7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A464A7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10281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A464A7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10280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A464A7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A464A7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A464A7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10295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E42FC1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10279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8A43CB" w:rsidRDefault="008A43CB" w:rsidP="0090275C">
            <w:pPr>
              <w:jc w:val="right"/>
            </w:pPr>
            <w:r w:rsidRPr="00E42FC1"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DF3CCE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10505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3CB" w:rsidRDefault="008A43CB" w:rsidP="0090275C">
            <w:pPr>
              <w:jc w:val="right"/>
            </w:pPr>
            <w:r w:rsidRPr="00DF3CCE">
              <w:rPr>
                <w:rFonts w:ascii="Calibri" w:hAnsi="Calibri" w:cs="Calibri"/>
                <w:color w:val="000000"/>
              </w:rPr>
              <w:t>NEGATYWNA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RPr="004D17DC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18/Z/03/2026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NEGATYWNA</w:t>
            </w:r>
          </w:p>
        </w:tc>
      </w:tr>
    </w:tbl>
    <w:p w:rsidR="004D17DC" w:rsidRPr="003C5F56" w:rsidRDefault="004D17DC" w:rsidP="004D17DC">
      <w:pPr>
        <w:rPr>
          <w:rFonts w:ascii="Times New Roman" w:hAnsi="Times New Roman" w:cs="Times New Roman"/>
          <w:b/>
        </w:rPr>
      </w:pPr>
    </w:p>
    <w:p w:rsidR="004D17DC" w:rsidRDefault="004D17DC" w:rsidP="004D17DC">
      <w:pPr>
        <w:rPr>
          <w:rFonts w:ascii="Times New Roman" w:hAnsi="Times New Roman" w:cs="Times New Roman"/>
          <w:b/>
        </w:rPr>
      </w:pPr>
      <w:r w:rsidRPr="003C5F56">
        <w:rPr>
          <w:rFonts w:ascii="Times New Roman" w:hAnsi="Times New Roman" w:cs="Times New Roman"/>
          <w:b/>
        </w:rPr>
        <w:t xml:space="preserve">Stypendia </w:t>
      </w:r>
      <w:r w:rsidR="0090275C">
        <w:rPr>
          <w:rFonts w:ascii="Times New Roman" w:hAnsi="Times New Roman" w:cs="Times New Roman"/>
          <w:b/>
        </w:rPr>
        <w:t>dla osób z niepełnosprawnością</w:t>
      </w:r>
    </w:p>
    <w:tbl>
      <w:tblPr>
        <w:tblW w:w="673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2268"/>
        <w:gridCol w:w="3188"/>
      </w:tblGrid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8A43CB" w:rsidRPr="003C5F56" w:rsidRDefault="008A43CB" w:rsidP="000C1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Nr studenta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</w:tcPr>
          <w:p w:rsidR="008A43CB" w:rsidRPr="003C5F56" w:rsidRDefault="008A43CB" w:rsidP="000C1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5F56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Numer decyzji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</w:tcPr>
          <w:p w:rsidR="008A43CB" w:rsidRPr="003C5F56" w:rsidRDefault="008A43CB" w:rsidP="000C1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C5F56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Decyzja</w:t>
            </w:r>
          </w:p>
        </w:tc>
      </w:tr>
      <w:tr w:rsidR="008A43CB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1/N/03/2026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POZYTYWNA</w:t>
            </w:r>
          </w:p>
        </w:tc>
      </w:tr>
      <w:tr w:rsidR="008A43CB" w:rsidRPr="003C5F56" w:rsidTr="008A43CB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2/N/03/2026</w:t>
            </w: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3CB" w:rsidRDefault="008A43CB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NEGATYWNA</w:t>
            </w:r>
          </w:p>
        </w:tc>
      </w:tr>
    </w:tbl>
    <w:p w:rsidR="003C5F56" w:rsidRPr="003C5F56" w:rsidRDefault="003C5F56">
      <w:pPr>
        <w:rPr>
          <w:rFonts w:ascii="Times New Roman" w:hAnsi="Times New Roman" w:cs="Times New Roman"/>
        </w:rPr>
      </w:pPr>
    </w:p>
    <w:sectPr w:rsidR="003C5F56" w:rsidRPr="003C5F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AEB"/>
    <w:rsid w:val="000E139E"/>
    <w:rsid w:val="000E7A5E"/>
    <w:rsid w:val="003C5F56"/>
    <w:rsid w:val="004916F4"/>
    <w:rsid w:val="004D17DC"/>
    <w:rsid w:val="00542C24"/>
    <w:rsid w:val="00556BBE"/>
    <w:rsid w:val="006F1665"/>
    <w:rsid w:val="0083373C"/>
    <w:rsid w:val="008A43CB"/>
    <w:rsid w:val="0090275C"/>
    <w:rsid w:val="00AB5EAE"/>
    <w:rsid w:val="00C3303C"/>
    <w:rsid w:val="00D4654E"/>
    <w:rsid w:val="00DC1AEB"/>
    <w:rsid w:val="00EE272B"/>
    <w:rsid w:val="00F2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7DC"/>
  </w:style>
  <w:style w:type="paragraph" w:styleId="Nagwek1">
    <w:name w:val="heading 1"/>
    <w:basedOn w:val="Normalny"/>
    <w:next w:val="Normalny"/>
    <w:link w:val="Nagwek1Znak"/>
    <w:uiPriority w:val="9"/>
    <w:qFormat/>
    <w:rsid w:val="000E7A5E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7A5E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7DC"/>
  </w:style>
  <w:style w:type="paragraph" w:styleId="Nagwek1">
    <w:name w:val="heading 1"/>
    <w:basedOn w:val="Normalny"/>
    <w:next w:val="Normalny"/>
    <w:link w:val="Nagwek1Znak"/>
    <w:uiPriority w:val="9"/>
    <w:qFormat/>
    <w:rsid w:val="000E7A5E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7A5E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347D8-9477-4B15-99D6-58B6E30B6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Międzynarodowa Wyższa Szkoła Logistyki i Transportu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Stępień</dc:creator>
  <cp:lastModifiedBy>kstepien</cp:lastModifiedBy>
  <cp:revision>2</cp:revision>
  <dcterms:created xsi:type="dcterms:W3CDTF">2026-06-08T12:49:00Z</dcterms:created>
  <dcterms:modified xsi:type="dcterms:W3CDTF">2026-06-08T12:49:00Z</dcterms:modified>
</cp:coreProperties>
</file>